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886" w:rsidRPr="001801A8" w:rsidRDefault="00EF4253" w:rsidP="00582F10">
      <w:pPr>
        <w:spacing w:after="0" w:line="240" w:lineRule="auto"/>
        <w:ind w:left="6521" w:right="-171"/>
        <w:rPr>
          <w:rFonts w:ascii="Times New Roman" w:eastAsia="Times New Roman" w:hAnsi="Times New Roman"/>
          <w:sz w:val="24"/>
          <w:szCs w:val="28"/>
          <w:lang w:eastAsia="ru-RU"/>
        </w:rPr>
      </w:pPr>
      <w:r w:rsidRPr="001801A8">
        <w:rPr>
          <w:rFonts w:ascii="Times New Roman" w:hAnsi="Times New Roman"/>
          <w:sz w:val="24"/>
          <w:szCs w:val="28"/>
        </w:rPr>
        <w:t xml:space="preserve">Приложение </w:t>
      </w:r>
      <w:r w:rsidR="009D6460" w:rsidRPr="001801A8">
        <w:rPr>
          <w:rFonts w:ascii="Times New Roman" w:hAnsi="Times New Roman"/>
          <w:sz w:val="24"/>
          <w:szCs w:val="28"/>
        </w:rPr>
        <w:t>2</w:t>
      </w:r>
      <w:r w:rsidR="00DE2886" w:rsidRPr="001801A8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1126F1" w:rsidRPr="001801A8" w:rsidRDefault="00F16974" w:rsidP="00582F10">
      <w:pPr>
        <w:pStyle w:val="aa"/>
        <w:ind w:left="6521"/>
        <w:rPr>
          <w:rFonts w:ascii="Times New Roman" w:hAnsi="Times New Roman"/>
          <w:sz w:val="24"/>
          <w:szCs w:val="28"/>
        </w:rPr>
      </w:pPr>
      <w:r w:rsidRPr="001801A8">
        <w:rPr>
          <w:rFonts w:ascii="Times New Roman" w:hAnsi="Times New Roman"/>
          <w:sz w:val="24"/>
          <w:szCs w:val="28"/>
        </w:rPr>
        <w:t xml:space="preserve">к </w:t>
      </w:r>
      <w:r w:rsidR="001126F1" w:rsidRPr="001801A8">
        <w:rPr>
          <w:rFonts w:ascii="Times New Roman" w:hAnsi="Times New Roman"/>
          <w:sz w:val="24"/>
          <w:szCs w:val="28"/>
        </w:rPr>
        <w:t xml:space="preserve">решению Саратовской </w:t>
      </w:r>
    </w:p>
    <w:p w:rsidR="001126F1" w:rsidRPr="001801A8" w:rsidRDefault="001126F1" w:rsidP="00582F10">
      <w:pPr>
        <w:pStyle w:val="aa"/>
        <w:ind w:left="1418" w:firstLine="5103"/>
        <w:rPr>
          <w:rFonts w:ascii="Times New Roman" w:hAnsi="Times New Roman"/>
          <w:sz w:val="24"/>
          <w:szCs w:val="28"/>
        </w:rPr>
      </w:pPr>
      <w:r w:rsidRPr="001801A8">
        <w:rPr>
          <w:rFonts w:ascii="Times New Roman" w:hAnsi="Times New Roman"/>
          <w:sz w:val="24"/>
          <w:szCs w:val="28"/>
        </w:rPr>
        <w:t xml:space="preserve">городской Думы </w:t>
      </w:r>
    </w:p>
    <w:p w:rsidR="001126F1" w:rsidRPr="001801A8" w:rsidRDefault="009A31AD" w:rsidP="00582F10">
      <w:pPr>
        <w:pStyle w:val="aa"/>
        <w:ind w:left="1418" w:firstLine="5103"/>
        <w:rPr>
          <w:rFonts w:ascii="Times New Roman" w:hAnsi="Times New Roman"/>
          <w:sz w:val="24"/>
          <w:szCs w:val="28"/>
        </w:rPr>
      </w:pPr>
      <w:r w:rsidRPr="001801A8">
        <w:rPr>
          <w:rFonts w:ascii="Times New Roman" w:hAnsi="Times New Roman"/>
          <w:sz w:val="24"/>
          <w:szCs w:val="28"/>
        </w:rPr>
        <w:t>_____________</w:t>
      </w:r>
      <w:r w:rsidR="001126F1" w:rsidRPr="001801A8">
        <w:rPr>
          <w:rFonts w:ascii="Times New Roman" w:hAnsi="Times New Roman"/>
          <w:sz w:val="24"/>
          <w:szCs w:val="28"/>
        </w:rPr>
        <w:t xml:space="preserve"> № </w:t>
      </w:r>
      <w:r w:rsidR="00F16974" w:rsidRPr="001801A8">
        <w:rPr>
          <w:rFonts w:ascii="Times New Roman" w:hAnsi="Times New Roman"/>
          <w:sz w:val="24"/>
          <w:szCs w:val="28"/>
        </w:rPr>
        <w:t>_____</w:t>
      </w:r>
    </w:p>
    <w:p w:rsidR="00E356F7" w:rsidRPr="001801A8" w:rsidRDefault="00E356F7" w:rsidP="001126F1">
      <w:pPr>
        <w:pStyle w:val="aa"/>
        <w:ind w:left="1418" w:firstLine="5103"/>
        <w:rPr>
          <w:rFonts w:ascii="Times New Roman" w:hAnsi="Times New Roman"/>
          <w:sz w:val="24"/>
          <w:szCs w:val="28"/>
        </w:rPr>
      </w:pPr>
    </w:p>
    <w:p w:rsidR="00DE2886" w:rsidRPr="001801A8" w:rsidRDefault="00DE2886" w:rsidP="00DE2886">
      <w:pPr>
        <w:spacing w:after="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1801A8">
        <w:rPr>
          <w:rFonts w:ascii="Times New Roman" w:eastAsia="Times New Roman" w:hAnsi="Times New Roman"/>
          <w:sz w:val="24"/>
          <w:szCs w:val="28"/>
          <w:lang w:eastAsia="ru-RU"/>
        </w:rPr>
        <w:t xml:space="preserve">Расходы бюджета муниципального образования «Город Саратов» </w:t>
      </w:r>
    </w:p>
    <w:p w:rsidR="00DE2886" w:rsidRPr="001801A8" w:rsidRDefault="00DE2886" w:rsidP="00DE2886">
      <w:pPr>
        <w:spacing w:after="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1801A8">
        <w:rPr>
          <w:rFonts w:ascii="Times New Roman" w:eastAsia="Times New Roman" w:hAnsi="Times New Roman"/>
          <w:sz w:val="24"/>
          <w:szCs w:val="28"/>
          <w:lang w:eastAsia="ru-RU"/>
        </w:rPr>
        <w:t>по разделам и подразделам классификации расходов бюджета</w:t>
      </w:r>
      <w:r w:rsidR="00E356F7" w:rsidRPr="001801A8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E9010D" w:rsidRPr="001801A8">
        <w:rPr>
          <w:rFonts w:ascii="Times New Roman" w:eastAsia="Times New Roman" w:hAnsi="Times New Roman"/>
          <w:sz w:val="24"/>
          <w:szCs w:val="28"/>
          <w:lang w:eastAsia="ru-RU"/>
        </w:rPr>
        <w:t>за 202</w:t>
      </w:r>
      <w:r w:rsidR="00A230A4" w:rsidRPr="001801A8">
        <w:rPr>
          <w:rFonts w:ascii="Times New Roman" w:eastAsia="Times New Roman" w:hAnsi="Times New Roman"/>
          <w:sz w:val="24"/>
          <w:szCs w:val="28"/>
          <w:lang w:eastAsia="ru-RU"/>
        </w:rPr>
        <w:t>3</w:t>
      </w:r>
      <w:r w:rsidR="00E356F7" w:rsidRPr="001801A8">
        <w:rPr>
          <w:rFonts w:ascii="Times New Roman" w:eastAsia="Times New Roman" w:hAnsi="Times New Roman"/>
          <w:sz w:val="24"/>
          <w:szCs w:val="28"/>
          <w:lang w:eastAsia="ru-RU"/>
        </w:rPr>
        <w:t xml:space="preserve"> год</w:t>
      </w:r>
    </w:p>
    <w:p w:rsidR="00850601" w:rsidRPr="001801A8" w:rsidRDefault="00850601" w:rsidP="00DE2886">
      <w:pPr>
        <w:spacing w:after="0"/>
        <w:jc w:val="center"/>
        <w:rPr>
          <w:rFonts w:ascii="Times New Roman" w:eastAsia="Times New Roman" w:hAnsi="Times New Roman"/>
          <w:sz w:val="20"/>
          <w:szCs w:val="28"/>
          <w:lang w:eastAsia="ru-RU"/>
        </w:rPr>
      </w:pPr>
    </w:p>
    <w:p w:rsidR="00850601" w:rsidRDefault="00850601" w:rsidP="009907A3">
      <w:pPr>
        <w:spacing w:after="0" w:line="240" w:lineRule="auto"/>
        <w:ind w:right="-29"/>
        <w:jc w:val="right"/>
        <w:rPr>
          <w:rFonts w:ascii="Times New Roman" w:hAnsi="Times New Roman"/>
          <w:sz w:val="28"/>
          <w:szCs w:val="28"/>
        </w:rPr>
      </w:pPr>
      <w:r w:rsidRPr="001801A8">
        <w:rPr>
          <w:rFonts w:ascii="Times New Roman" w:eastAsia="Times New Roman" w:hAnsi="Times New Roman"/>
          <w:sz w:val="24"/>
          <w:szCs w:val="28"/>
          <w:lang w:eastAsia="ru-RU"/>
        </w:rPr>
        <w:t>тыс. руб.</w:t>
      </w:r>
    </w:p>
    <w:tbl>
      <w:tblPr>
        <w:tblStyle w:val="a3"/>
        <w:tblW w:w="9356" w:type="dxa"/>
        <w:tblInd w:w="-34" w:type="dxa"/>
        <w:tblLayout w:type="fixed"/>
        <w:tblLook w:val="04A0"/>
      </w:tblPr>
      <w:tblGrid>
        <w:gridCol w:w="5529"/>
        <w:gridCol w:w="850"/>
        <w:gridCol w:w="1560"/>
        <w:gridCol w:w="1417"/>
      </w:tblGrid>
      <w:tr w:rsidR="00AA6A51" w:rsidTr="001801A8">
        <w:tc>
          <w:tcPr>
            <w:tcW w:w="5529" w:type="dxa"/>
            <w:vAlign w:val="center"/>
          </w:tcPr>
          <w:p w:rsidR="00AA6A51" w:rsidRPr="001801A8" w:rsidRDefault="00AA6A51" w:rsidP="00AA6A51">
            <w:pPr>
              <w:spacing w:after="0"/>
              <w:ind w:right="-29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801A8">
              <w:rPr>
                <w:rFonts w:ascii="Times New Roman" w:hAnsi="Times New Roman"/>
                <w:sz w:val="24"/>
                <w:szCs w:val="28"/>
              </w:rPr>
              <w:t>Наименование</w:t>
            </w:r>
          </w:p>
        </w:tc>
        <w:tc>
          <w:tcPr>
            <w:tcW w:w="850" w:type="dxa"/>
            <w:vAlign w:val="center"/>
          </w:tcPr>
          <w:p w:rsidR="00AA6A51" w:rsidRPr="001801A8" w:rsidRDefault="00AA6A51" w:rsidP="00AA6A51">
            <w:pPr>
              <w:spacing w:after="0"/>
              <w:ind w:right="-29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801A8">
              <w:rPr>
                <w:rFonts w:ascii="Times New Roman" w:hAnsi="Times New Roman"/>
                <w:sz w:val="24"/>
                <w:szCs w:val="28"/>
              </w:rPr>
              <w:t>Код</w:t>
            </w:r>
          </w:p>
        </w:tc>
        <w:tc>
          <w:tcPr>
            <w:tcW w:w="1560" w:type="dxa"/>
            <w:vAlign w:val="center"/>
          </w:tcPr>
          <w:p w:rsidR="00AA6A51" w:rsidRPr="001801A8" w:rsidRDefault="00AA6A51" w:rsidP="00AA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801A8">
              <w:rPr>
                <w:rFonts w:ascii="Times New Roman" w:hAnsi="Times New Roman"/>
                <w:sz w:val="24"/>
                <w:szCs w:val="28"/>
              </w:rPr>
              <w:t>Уточненные бюджетные назначения</w:t>
            </w:r>
          </w:p>
        </w:tc>
        <w:tc>
          <w:tcPr>
            <w:tcW w:w="1417" w:type="dxa"/>
            <w:vAlign w:val="center"/>
          </w:tcPr>
          <w:p w:rsidR="00AA6A51" w:rsidRPr="001801A8" w:rsidRDefault="00AA6A51" w:rsidP="00AA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801A8">
              <w:rPr>
                <w:rFonts w:ascii="Times New Roman" w:hAnsi="Times New Roman"/>
                <w:sz w:val="24"/>
                <w:szCs w:val="28"/>
              </w:rPr>
              <w:t>Исполнено</w:t>
            </w:r>
          </w:p>
        </w:tc>
      </w:tr>
    </w:tbl>
    <w:p w:rsidR="0091539D" w:rsidRPr="00CB377F" w:rsidRDefault="0091539D" w:rsidP="00CA50E1">
      <w:pPr>
        <w:spacing w:after="0"/>
        <w:rPr>
          <w:rFonts w:ascii="Times New Roman" w:hAnsi="Times New Roman"/>
          <w:sz w:val="2"/>
          <w:szCs w:val="2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29"/>
        <w:gridCol w:w="425"/>
        <w:gridCol w:w="425"/>
        <w:gridCol w:w="1560"/>
        <w:gridCol w:w="1417"/>
      </w:tblGrid>
      <w:tr w:rsidR="00801318" w:rsidRPr="00850601" w:rsidTr="001801A8">
        <w:trPr>
          <w:cantSplit/>
          <w:trHeight w:val="185"/>
          <w:tblHeader/>
        </w:trPr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318" w:rsidRPr="001801A8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801A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1801A8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801A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1801A8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1801A8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1801A8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1801A8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E31597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5529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108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5445EF" w:rsidP="001F6CCA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2 896 707,6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FA4FC1" w:rsidP="0043704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2 857 550,2</w:t>
            </w:r>
          </w:p>
        </w:tc>
      </w:tr>
      <w:tr w:rsidR="00E31597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572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5EF" w:rsidRPr="00E31597" w:rsidRDefault="005445EF" w:rsidP="005445EF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7 751,0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7 750,8</w:t>
            </w:r>
          </w:p>
        </w:tc>
      </w:tr>
      <w:tr w:rsidR="00E31597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726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5445EF" w:rsidP="001F6CCA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159 242,4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159 241,3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597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15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5445EF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1 060 115,4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FA4FC1" w:rsidP="0043704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1 056 086,5</w:t>
            </w:r>
          </w:p>
        </w:tc>
      </w:tr>
      <w:tr w:rsidR="00E31597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5445EF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FA4FC1" w:rsidP="000D7B7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62,7</w:t>
            </w:r>
          </w:p>
        </w:tc>
      </w:tr>
      <w:tr w:rsidR="00E31597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64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5445EF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217 483,7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FC1" w:rsidRPr="00E31597" w:rsidRDefault="00FA4FC1" w:rsidP="00FA4FC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217 166,3</w:t>
            </w:r>
          </w:p>
        </w:tc>
      </w:tr>
      <w:tr w:rsidR="00E31597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123B8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2 961,8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2 961,8</w:t>
            </w:r>
          </w:p>
        </w:tc>
      </w:tr>
      <w:tr w:rsidR="00E31597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123B8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6 237,9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31597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123B8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1 442 852,2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1 414 280,8</w:t>
            </w:r>
          </w:p>
        </w:tc>
      </w:tr>
      <w:tr w:rsidR="00E31597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108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123B8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2 257,4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FA4FC1" w:rsidP="009907A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2 255,0</w:t>
            </w:r>
          </w:p>
        </w:tc>
      </w:tr>
      <w:tr w:rsidR="00E31597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123B8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2 257,4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2 255,0</w:t>
            </w:r>
          </w:p>
        </w:tc>
      </w:tr>
      <w:tr w:rsidR="00E31597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13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108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123B8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116 397,4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116 172,7</w:t>
            </w:r>
          </w:p>
        </w:tc>
      </w:tr>
      <w:tr w:rsidR="00E31597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1801A8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E31597"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123B8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24 928,0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FC1" w:rsidRPr="00E31597" w:rsidRDefault="00FA4FC1" w:rsidP="00FA4FC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24 924,7</w:t>
            </w:r>
          </w:p>
        </w:tc>
      </w:tr>
      <w:tr w:rsidR="001F6CCA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715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1F6CC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6A5A20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6A5A20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123B8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91 469,4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91 248,0</w:t>
            </w:r>
          </w:p>
        </w:tc>
      </w:tr>
      <w:tr w:rsidR="001F6CCA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14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108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123B8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7 200 633,0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7 016 182,4</w:t>
            </w:r>
          </w:p>
        </w:tc>
      </w:tr>
      <w:tr w:rsidR="001F6CCA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123B8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45,9</w:t>
            </w:r>
          </w:p>
        </w:tc>
      </w:tr>
      <w:tr w:rsidR="001F6CCA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123B8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47 873,6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A4FC1" w:rsidP="0043704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30 965,1</w:t>
            </w:r>
          </w:p>
        </w:tc>
      </w:tr>
      <w:tr w:rsidR="001F6CCA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123B8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7 207,6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7 207,3</w:t>
            </w:r>
          </w:p>
        </w:tc>
      </w:tr>
      <w:tr w:rsidR="0040692A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92A" w:rsidRPr="000138BA" w:rsidRDefault="0040692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6A5A20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6A5A20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Default="005F57E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9 378,2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92A" w:rsidRDefault="00FA4FC1" w:rsidP="0043704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9 311,0</w:t>
            </w:r>
          </w:p>
        </w:tc>
      </w:tr>
      <w:tr w:rsidR="0040692A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9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92A" w:rsidRPr="000138BA" w:rsidRDefault="0040692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E31597" w:rsidRDefault="008306E5" w:rsidP="008F0909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3 378 817</w:t>
            </w:r>
            <w:r w:rsidR="005F5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8F09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92A" w:rsidRPr="00E31597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3 351 167,5</w:t>
            </w:r>
            <w:r w:rsidR="0040692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0692A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92A" w:rsidRPr="000138BA" w:rsidRDefault="0040692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E31597" w:rsidRDefault="005F57E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3 727 498,0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92A" w:rsidRPr="00E31597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3 587 782,6</w:t>
            </w:r>
          </w:p>
        </w:tc>
      </w:tr>
      <w:tr w:rsidR="0040692A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08"/>
        </w:trPr>
        <w:tc>
          <w:tcPr>
            <w:tcW w:w="552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92A" w:rsidRPr="000138BA" w:rsidRDefault="0040692A" w:rsidP="00582F10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Другие вопросы в области национальной </w:t>
            </w:r>
            <w:r w:rsidR="00582F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экономики</w:t>
            </w: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E31597" w:rsidRDefault="005F57E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29 811,7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92A" w:rsidRPr="00E31597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29 703,0</w:t>
            </w:r>
          </w:p>
        </w:tc>
      </w:tr>
      <w:tr w:rsidR="0040692A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4"/>
        </w:trPr>
        <w:tc>
          <w:tcPr>
            <w:tcW w:w="5529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92A" w:rsidRPr="000138BA" w:rsidRDefault="0040692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2713B3">
            <w:pPr>
              <w:spacing w:after="0" w:line="240" w:lineRule="auto"/>
              <w:ind w:left="-108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E31597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7 637 699,3</w:t>
            </w:r>
            <w:r w:rsidR="0040692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92A" w:rsidRPr="00E31597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6 819 504,5</w:t>
            </w:r>
          </w:p>
        </w:tc>
      </w:tr>
      <w:tr w:rsidR="0040692A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9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92A" w:rsidRPr="000138BA" w:rsidRDefault="0040692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E31597" w:rsidRDefault="00FA4FC1" w:rsidP="0012747E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5 989 596,1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92A" w:rsidRPr="00E31597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5 247 899,3</w:t>
            </w:r>
          </w:p>
        </w:tc>
      </w:tr>
      <w:tr w:rsidR="0040692A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92A" w:rsidRPr="000138BA" w:rsidRDefault="0040692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E31597" w:rsidRDefault="00FA4FC1" w:rsidP="0043704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515 430,6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92A" w:rsidRPr="00E31597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452 460,8</w:t>
            </w:r>
          </w:p>
        </w:tc>
      </w:tr>
      <w:tr w:rsidR="0040692A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92A" w:rsidRPr="000138BA" w:rsidRDefault="0040692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E31597" w:rsidRDefault="00FA4FC1" w:rsidP="0043704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921 714,1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92A" w:rsidRPr="00E31597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908 425,8</w:t>
            </w:r>
          </w:p>
        </w:tc>
      </w:tr>
      <w:tr w:rsidR="0040692A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92A" w:rsidRPr="000138BA" w:rsidRDefault="0040692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E31597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210 958,5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92A" w:rsidRPr="00E31597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210 718,6</w:t>
            </w:r>
          </w:p>
        </w:tc>
      </w:tr>
      <w:tr w:rsidR="0040692A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13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92A" w:rsidRPr="000138BA" w:rsidRDefault="0040692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Default="0040692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E31597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17 066,2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92A" w:rsidRPr="00E31597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10 770,5</w:t>
            </w:r>
          </w:p>
        </w:tc>
      </w:tr>
      <w:tr w:rsidR="001C3678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8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6A5A20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Default="001C3678" w:rsidP="006A5A20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2 133,0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333,0</w:t>
            </w:r>
          </w:p>
        </w:tc>
      </w:tr>
      <w:tr w:rsidR="00A230A4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8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A4" w:rsidRDefault="00A230A4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230A4" w:rsidRPr="00850601" w:rsidRDefault="00A230A4" w:rsidP="00A230A4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06 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230A4" w:rsidRDefault="00A230A4" w:rsidP="006A5A20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30A4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14 933,2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A4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10 437,5</w:t>
            </w:r>
          </w:p>
        </w:tc>
      </w:tr>
      <w:tr w:rsidR="001C3678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FA4FC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16 677 656,0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F267DF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16 528 302,2</w:t>
            </w:r>
          </w:p>
        </w:tc>
      </w:tr>
      <w:tr w:rsidR="001C3678" w:rsidRPr="00850601" w:rsidTr="00DE0B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F267DF" w:rsidP="001C3678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4 590 910,5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F267DF" w:rsidP="0043704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4 590 339,5</w:t>
            </w:r>
          </w:p>
        </w:tc>
      </w:tr>
      <w:tr w:rsidR="001C3678" w:rsidRPr="00850601" w:rsidTr="00DE0B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F267DF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10 105 858,6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F267DF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9 958 267,5</w:t>
            </w:r>
          </w:p>
        </w:tc>
      </w:tr>
      <w:tr w:rsidR="001C3678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F267DF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1 268 959,3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F267DF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1 268 621,5</w:t>
            </w:r>
          </w:p>
        </w:tc>
      </w:tr>
      <w:tr w:rsidR="001C3678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F267DF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7 494,0</w:t>
            </w:r>
            <w:r w:rsidR="001C3678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F267DF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7 470,0</w:t>
            </w:r>
          </w:p>
        </w:tc>
      </w:tr>
      <w:tr w:rsidR="001C3678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F267DF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8 139,0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F267DF" w:rsidP="0043704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8 115,2</w:t>
            </w:r>
          </w:p>
        </w:tc>
      </w:tr>
      <w:tr w:rsidR="001C3678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7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F267DF" w:rsidP="004B52A8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696 293,7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F267DF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695 488,5</w:t>
            </w:r>
          </w:p>
        </w:tc>
      </w:tr>
      <w:tr w:rsidR="001C3678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D4668B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889 283,2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D4668B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882 446,8</w:t>
            </w:r>
          </w:p>
        </w:tc>
      </w:tr>
      <w:tr w:rsidR="001C3678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D4668B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819 410,7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D4668B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812 594,2</w:t>
            </w:r>
          </w:p>
        </w:tc>
      </w:tr>
      <w:tr w:rsidR="001C3678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3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D4668B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69 872,5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D4668B" w:rsidP="0043704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69 852,6</w:t>
            </w:r>
          </w:p>
        </w:tc>
      </w:tr>
      <w:tr w:rsidR="001C3678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D4668B" w:rsidP="004B52A8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768 671,0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105ED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702 876,7</w:t>
            </w:r>
          </w:p>
        </w:tc>
      </w:tr>
      <w:tr w:rsidR="001C3678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74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105ED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162 828,1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105ED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162 766,6</w:t>
            </w:r>
          </w:p>
        </w:tc>
      </w:tr>
      <w:tr w:rsidR="001C3678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42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105ED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297 744,0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105ED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234 225,2</w:t>
            </w:r>
          </w:p>
        </w:tc>
      </w:tr>
      <w:tr w:rsidR="001C3678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04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105ED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239 259,3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105ED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238 554,4</w:t>
            </w:r>
          </w:p>
        </w:tc>
      </w:tr>
      <w:tr w:rsidR="001C3678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5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105EDA" w:rsidP="004B52A8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68 839,6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105ED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67 330,5</w:t>
            </w:r>
          </w:p>
        </w:tc>
      </w:tr>
      <w:tr w:rsidR="001C3678" w:rsidRPr="00850601" w:rsidTr="00DE0B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92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DE0B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643 205,3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DE0B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633 897,8</w:t>
            </w:r>
          </w:p>
        </w:tc>
      </w:tr>
      <w:tr w:rsidR="001C3678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DE0B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382,1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DE0B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382,1</w:t>
            </w:r>
          </w:p>
        </w:tc>
      </w:tr>
      <w:tr w:rsidR="001C3678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DE0B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375 233,6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DE0B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365 929,5</w:t>
            </w:r>
          </w:p>
        </w:tc>
      </w:tr>
      <w:tr w:rsidR="001C3678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6A5A20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6A5A20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DE0BCA" w:rsidP="004B52A8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242 932,6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DE0B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242 930,5</w:t>
            </w:r>
          </w:p>
        </w:tc>
      </w:tr>
      <w:tr w:rsidR="001C3678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34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6A5A20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6A5A20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DE0B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24 657,0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DE0B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24 655,7</w:t>
            </w:r>
          </w:p>
        </w:tc>
      </w:tr>
      <w:tr w:rsidR="001C3678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E31597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ОБСЛУЖИВАНИЕ ГОСУДАРСТВЕННОГО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ДОЛГА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DE0B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200 624,8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DE0B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199 610,5</w:t>
            </w:r>
          </w:p>
        </w:tc>
      </w:tr>
      <w:tr w:rsidR="001C3678" w:rsidRPr="00850601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77"/>
        </w:trPr>
        <w:tc>
          <w:tcPr>
            <w:tcW w:w="552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E31597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(муниципального)</w:t>
            </w: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внутреннего долга</w:t>
            </w: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DE0B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200 624,8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DE0B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199 610,5</w:t>
            </w:r>
          </w:p>
        </w:tc>
      </w:tr>
      <w:tr w:rsidR="001C3678" w:rsidRPr="00E31597" w:rsidTr="00180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5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678" w:rsidRPr="00850601" w:rsidRDefault="001C3678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0138BA" w:rsidRDefault="00D21274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37 050 201,2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0138BA" w:rsidRDefault="00D21274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35 769 569,3</w:t>
            </w:r>
          </w:p>
        </w:tc>
      </w:tr>
    </w:tbl>
    <w:p w:rsidR="00801318" w:rsidRDefault="00801318" w:rsidP="009A31A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9A31AD" w:rsidRPr="00442093" w:rsidRDefault="006630E3" w:rsidP="001801A8">
      <w:pPr>
        <w:spacing w:after="0" w:line="240" w:lineRule="auto"/>
        <w:ind w:left="-142"/>
        <w:rPr>
          <w:rFonts w:ascii="Times New Roman" w:hAnsi="Times New Roman"/>
          <w:sz w:val="24"/>
          <w:szCs w:val="28"/>
        </w:rPr>
      </w:pPr>
      <w:r w:rsidRPr="00442093">
        <w:rPr>
          <w:rFonts w:ascii="Times New Roman" w:hAnsi="Times New Roman"/>
          <w:sz w:val="24"/>
          <w:szCs w:val="28"/>
        </w:rPr>
        <w:t>П</w:t>
      </w:r>
      <w:r w:rsidR="009A31AD" w:rsidRPr="00442093">
        <w:rPr>
          <w:rFonts w:ascii="Times New Roman" w:hAnsi="Times New Roman"/>
          <w:sz w:val="24"/>
          <w:szCs w:val="28"/>
        </w:rPr>
        <w:t>редседател</w:t>
      </w:r>
      <w:r w:rsidRPr="00442093">
        <w:rPr>
          <w:rFonts w:ascii="Times New Roman" w:hAnsi="Times New Roman"/>
          <w:sz w:val="24"/>
          <w:szCs w:val="28"/>
        </w:rPr>
        <w:t>ь</w:t>
      </w:r>
      <w:r w:rsidR="009A31AD" w:rsidRPr="00442093">
        <w:rPr>
          <w:rFonts w:ascii="Times New Roman" w:hAnsi="Times New Roman"/>
          <w:sz w:val="24"/>
          <w:szCs w:val="28"/>
        </w:rPr>
        <w:t xml:space="preserve"> комитета по финансам </w:t>
      </w:r>
    </w:p>
    <w:p w:rsidR="009A31AD" w:rsidRPr="00442093" w:rsidRDefault="009A31AD" w:rsidP="001801A8">
      <w:pPr>
        <w:spacing w:after="0" w:line="240" w:lineRule="auto"/>
        <w:ind w:left="-142"/>
        <w:rPr>
          <w:rFonts w:ascii="Times New Roman" w:hAnsi="Times New Roman"/>
          <w:sz w:val="24"/>
          <w:szCs w:val="28"/>
        </w:rPr>
      </w:pPr>
      <w:r w:rsidRPr="00442093">
        <w:rPr>
          <w:rFonts w:ascii="Times New Roman" w:hAnsi="Times New Roman"/>
          <w:sz w:val="24"/>
          <w:szCs w:val="28"/>
        </w:rPr>
        <w:t xml:space="preserve">администрации муниципального </w:t>
      </w:r>
    </w:p>
    <w:p w:rsidR="009A31AD" w:rsidRPr="00442093" w:rsidRDefault="009A31AD" w:rsidP="001801A8">
      <w:pPr>
        <w:spacing w:after="0" w:line="240" w:lineRule="auto"/>
        <w:ind w:left="-142" w:right="-86"/>
        <w:rPr>
          <w:rFonts w:ascii="Times New Roman" w:hAnsi="Times New Roman"/>
          <w:sz w:val="24"/>
          <w:szCs w:val="28"/>
        </w:rPr>
      </w:pPr>
      <w:r w:rsidRPr="00442093">
        <w:rPr>
          <w:rFonts w:ascii="Times New Roman" w:hAnsi="Times New Roman"/>
          <w:sz w:val="24"/>
          <w:szCs w:val="28"/>
        </w:rPr>
        <w:t xml:space="preserve">образования «Город Саратов»                               </w:t>
      </w:r>
      <w:r w:rsidR="001801A8" w:rsidRPr="00442093">
        <w:rPr>
          <w:rFonts w:ascii="Times New Roman" w:hAnsi="Times New Roman"/>
          <w:sz w:val="24"/>
          <w:szCs w:val="28"/>
        </w:rPr>
        <w:t xml:space="preserve">                           </w:t>
      </w:r>
      <w:r w:rsidR="00442093">
        <w:rPr>
          <w:rFonts w:ascii="Times New Roman" w:hAnsi="Times New Roman"/>
          <w:sz w:val="24"/>
          <w:szCs w:val="28"/>
        </w:rPr>
        <w:t xml:space="preserve">                       </w:t>
      </w:r>
      <w:r w:rsidRPr="00442093">
        <w:rPr>
          <w:rFonts w:ascii="Times New Roman" w:hAnsi="Times New Roman"/>
          <w:sz w:val="24"/>
          <w:szCs w:val="28"/>
        </w:rPr>
        <w:t>А.С. Струков</w:t>
      </w:r>
    </w:p>
    <w:p w:rsidR="009A31AD" w:rsidRPr="009A31AD" w:rsidRDefault="009A31AD" w:rsidP="000E3703">
      <w:pPr>
        <w:rPr>
          <w:rFonts w:ascii="Times New Roman" w:hAnsi="Times New Roman"/>
          <w:sz w:val="28"/>
          <w:szCs w:val="28"/>
        </w:rPr>
      </w:pPr>
    </w:p>
    <w:sectPr w:rsidR="009A31AD" w:rsidRPr="009A31AD" w:rsidSect="00A230A4">
      <w:headerReference w:type="default" r:id="rId7"/>
      <w:pgSz w:w="11906" w:h="16838"/>
      <w:pgMar w:top="1276" w:right="1077" w:bottom="1077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7836" w:rsidRDefault="00F07836" w:rsidP="001B2FBB">
      <w:pPr>
        <w:spacing w:after="0" w:line="240" w:lineRule="auto"/>
      </w:pPr>
      <w:r>
        <w:separator/>
      </w:r>
    </w:p>
  </w:endnote>
  <w:endnote w:type="continuationSeparator" w:id="1">
    <w:p w:rsidR="00F07836" w:rsidRDefault="00F07836" w:rsidP="001B2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7836" w:rsidRDefault="00F07836" w:rsidP="001B2FBB">
      <w:pPr>
        <w:spacing w:after="0" w:line="240" w:lineRule="auto"/>
      </w:pPr>
      <w:r>
        <w:separator/>
      </w:r>
    </w:p>
  </w:footnote>
  <w:footnote w:type="continuationSeparator" w:id="1">
    <w:p w:rsidR="00F07836" w:rsidRDefault="00F07836" w:rsidP="001B2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A20" w:rsidRDefault="00070061" w:rsidP="00F16974">
    <w:pPr>
      <w:pStyle w:val="a4"/>
      <w:jc w:val="center"/>
    </w:pPr>
    <w:r w:rsidRPr="00F16974">
      <w:rPr>
        <w:rFonts w:ascii="Times New Roman" w:hAnsi="Times New Roman"/>
      </w:rPr>
      <w:fldChar w:fldCharType="begin"/>
    </w:r>
    <w:r w:rsidR="006A5A20" w:rsidRPr="00F16974">
      <w:rPr>
        <w:rFonts w:ascii="Times New Roman" w:hAnsi="Times New Roman"/>
      </w:rPr>
      <w:instrText xml:space="preserve"> PAGE   \* MERGEFORMAT </w:instrText>
    </w:r>
    <w:r w:rsidRPr="00F16974">
      <w:rPr>
        <w:rFonts w:ascii="Times New Roman" w:hAnsi="Times New Roman"/>
      </w:rPr>
      <w:fldChar w:fldCharType="separate"/>
    </w:r>
    <w:r w:rsidR="008F0909">
      <w:rPr>
        <w:rFonts w:ascii="Times New Roman" w:hAnsi="Times New Roman"/>
        <w:noProof/>
      </w:rPr>
      <w:t>2</w:t>
    </w:r>
    <w:r w:rsidRPr="00F16974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4253"/>
    <w:rsid w:val="000133F5"/>
    <w:rsid w:val="000138BA"/>
    <w:rsid w:val="00030623"/>
    <w:rsid w:val="000331BE"/>
    <w:rsid w:val="00070061"/>
    <w:rsid w:val="000A1FC4"/>
    <w:rsid w:val="000C7B4B"/>
    <w:rsid w:val="000D35A7"/>
    <w:rsid w:val="000D4CA3"/>
    <w:rsid w:val="000D7B71"/>
    <w:rsid w:val="000E29CB"/>
    <w:rsid w:val="000E3703"/>
    <w:rsid w:val="000E4522"/>
    <w:rsid w:val="00105EDA"/>
    <w:rsid w:val="00112585"/>
    <w:rsid w:val="001126F1"/>
    <w:rsid w:val="00123B88"/>
    <w:rsid w:val="0012747E"/>
    <w:rsid w:val="00140779"/>
    <w:rsid w:val="00167D8E"/>
    <w:rsid w:val="001801A8"/>
    <w:rsid w:val="00180A03"/>
    <w:rsid w:val="00192963"/>
    <w:rsid w:val="001B2FBB"/>
    <w:rsid w:val="001C3678"/>
    <w:rsid w:val="001D1109"/>
    <w:rsid w:val="001D57AF"/>
    <w:rsid w:val="001E3BD9"/>
    <w:rsid w:val="001F6CCA"/>
    <w:rsid w:val="00200B1A"/>
    <w:rsid w:val="00212A37"/>
    <w:rsid w:val="002324A9"/>
    <w:rsid w:val="002451ED"/>
    <w:rsid w:val="002713B3"/>
    <w:rsid w:val="00291936"/>
    <w:rsid w:val="002F7F2A"/>
    <w:rsid w:val="00302FD6"/>
    <w:rsid w:val="0032186A"/>
    <w:rsid w:val="00331CC8"/>
    <w:rsid w:val="00345DF4"/>
    <w:rsid w:val="0034677A"/>
    <w:rsid w:val="00350460"/>
    <w:rsid w:val="0035618D"/>
    <w:rsid w:val="00361352"/>
    <w:rsid w:val="00364B72"/>
    <w:rsid w:val="003C4E3A"/>
    <w:rsid w:val="003D6020"/>
    <w:rsid w:val="003D68E8"/>
    <w:rsid w:val="003E3875"/>
    <w:rsid w:val="003E7B1A"/>
    <w:rsid w:val="003F2DA5"/>
    <w:rsid w:val="00400BD2"/>
    <w:rsid w:val="0040692A"/>
    <w:rsid w:val="00437041"/>
    <w:rsid w:val="00442093"/>
    <w:rsid w:val="00493523"/>
    <w:rsid w:val="004B52A8"/>
    <w:rsid w:val="004C248B"/>
    <w:rsid w:val="005445EF"/>
    <w:rsid w:val="005639D1"/>
    <w:rsid w:val="00582F10"/>
    <w:rsid w:val="0058505A"/>
    <w:rsid w:val="0058707A"/>
    <w:rsid w:val="00595D01"/>
    <w:rsid w:val="00597C7C"/>
    <w:rsid w:val="005D703D"/>
    <w:rsid w:val="005F57E8"/>
    <w:rsid w:val="006007AB"/>
    <w:rsid w:val="006630E3"/>
    <w:rsid w:val="006A5A20"/>
    <w:rsid w:val="006B2E98"/>
    <w:rsid w:val="006B3222"/>
    <w:rsid w:val="006C0FE7"/>
    <w:rsid w:val="0073681A"/>
    <w:rsid w:val="00740B4F"/>
    <w:rsid w:val="007753C9"/>
    <w:rsid w:val="007B6B72"/>
    <w:rsid w:val="007C5625"/>
    <w:rsid w:val="007D09C0"/>
    <w:rsid w:val="007F516F"/>
    <w:rsid w:val="00801318"/>
    <w:rsid w:val="00803868"/>
    <w:rsid w:val="0080694B"/>
    <w:rsid w:val="008210FA"/>
    <w:rsid w:val="008306E5"/>
    <w:rsid w:val="00850601"/>
    <w:rsid w:val="008852B1"/>
    <w:rsid w:val="008B5A2C"/>
    <w:rsid w:val="008D758C"/>
    <w:rsid w:val="008F0909"/>
    <w:rsid w:val="0091539D"/>
    <w:rsid w:val="0093372D"/>
    <w:rsid w:val="00942DA8"/>
    <w:rsid w:val="00952EFD"/>
    <w:rsid w:val="00963DBD"/>
    <w:rsid w:val="009907A3"/>
    <w:rsid w:val="00992CD2"/>
    <w:rsid w:val="009A31AD"/>
    <w:rsid w:val="009D6460"/>
    <w:rsid w:val="009E2805"/>
    <w:rsid w:val="00A076D1"/>
    <w:rsid w:val="00A230A4"/>
    <w:rsid w:val="00A65EB3"/>
    <w:rsid w:val="00A871ED"/>
    <w:rsid w:val="00AA6A51"/>
    <w:rsid w:val="00AE246D"/>
    <w:rsid w:val="00AE2EC0"/>
    <w:rsid w:val="00B013C2"/>
    <w:rsid w:val="00B33308"/>
    <w:rsid w:val="00B42539"/>
    <w:rsid w:val="00B74248"/>
    <w:rsid w:val="00B90F08"/>
    <w:rsid w:val="00BB2B3D"/>
    <w:rsid w:val="00BD588E"/>
    <w:rsid w:val="00BF7239"/>
    <w:rsid w:val="00C073DB"/>
    <w:rsid w:val="00C153CA"/>
    <w:rsid w:val="00C30C99"/>
    <w:rsid w:val="00CA1971"/>
    <w:rsid w:val="00CA50E1"/>
    <w:rsid w:val="00CB377F"/>
    <w:rsid w:val="00CB4F7F"/>
    <w:rsid w:val="00CB5E54"/>
    <w:rsid w:val="00D21274"/>
    <w:rsid w:val="00D32CED"/>
    <w:rsid w:val="00D32E6F"/>
    <w:rsid w:val="00D4668B"/>
    <w:rsid w:val="00D67E8A"/>
    <w:rsid w:val="00DA5E61"/>
    <w:rsid w:val="00DD4486"/>
    <w:rsid w:val="00DD4669"/>
    <w:rsid w:val="00DE0BCA"/>
    <w:rsid w:val="00DE1EBF"/>
    <w:rsid w:val="00DE2886"/>
    <w:rsid w:val="00DF084D"/>
    <w:rsid w:val="00E00B54"/>
    <w:rsid w:val="00E025E5"/>
    <w:rsid w:val="00E31597"/>
    <w:rsid w:val="00E35463"/>
    <w:rsid w:val="00E356F7"/>
    <w:rsid w:val="00E43DD7"/>
    <w:rsid w:val="00E62B6F"/>
    <w:rsid w:val="00E776C3"/>
    <w:rsid w:val="00E9010D"/>
    <w:rsid w:val="00EC392D"/>
    <w:rsid w:val="00ED50FB"/>
    <w:rsid w:val="00EF4253"/>
    <w:rsid w:val="00F00AE6"/>
    <w:rsid w:val="00F0607B"/>
    <w:rsid w:val="00F07836"/>
    <w:rsid w:val="00F16974"/>
    <w:rsid w:val="00F267DF"/>
    <w:rsid w:val="00F43DC3"/>
    <w:rsid w:val="00F75A20"/>
    <w:rsid w:val="00F84D88"/>
    <w:rsid w:val="00F9607D"/>
    <w:rsid w:val="00F964EF"/>
    <w:rsid w:val="00FA4FC1"/>
    <w:rsid w:val="00FB0B70"/>
    <w:rsid w:val="00FC22CD"/>
    <w:rsid w:val="00FC3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2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2F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2FBB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B2F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2FBB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00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0AE6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qFormat/>
    <w:rsid w:val="001126F1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B017D-1F30-482D-B4FA-BB52D25C0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</dc:creator>
  <cp:lastModifiedBy>AcstVS</cp:lastModifiedBy>
  <cp:revision>42</cp:revision>
  <cp:lastPrinted>2020-02-20T05:54:00Z</cp:lastPrinted>
  <dcterms:created xsi:type="dcterms:W3CDTF">2019-03-15T06:25:00Z</dcterms:created>
  <dcterms:modified xsi:type="dcterms:W3CDTF">2024-03-11T06:42:00Z</dcterms:modified>
</cp:coreProperties>
</file>